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E2" w:rsidRPr="00E717E2" w:rsidRDefault="00E717E2" w:rsidP="00E717E2">
      <w:pPr>
        <w:jc w:val="center"/>
        <w:rPr>
          <w:b/>
          <w:sz w:val="40"/>
        </w:rPr>
      </w:pPr>
      <w:r w:rsidRPr="00E717E2">
        <w:rPr>
          <w:b/>
          <w:sz w:val="40"/>
        </w:rPr>
        <w:t>АГЕНДА</w:t>
      </w:r>
    </w:p>
    <w:p w:rsidR="003232DC" w:rsidRPr="003232DC" w:rsidRDefault="003232DC" w:rsidP="00E717E2">
      <w:pPr>
        <w:jc w:val="center"/>
        <w:rPr>
          <w:b/>
          <w:sz w:val="28"/>
          <w:lang w:val="mk-MK"/>
        </w:rPr>
      </w:pPr>
      <w:r w:rsidRPr="003232DC">
        <w:rPr>
          <w:b/>
          <w:sz w:val="28"/>
          <w:lang w:val="mk-MK"/>
        </w:rPr>
        <w:t>ЕДНОДНЕВНА ОБУКА</w:t>
      </w:r>
    </w:p>
    <w:p w:rsidR="003232DC" w:rsidRPr="003232DC" w:rsidRDefault="003232DC" w:rsidP="00E717E2">
      <w:pPr>
        <w:jc w:val="center"/>
        <w:rPr>
          <w:b/>
          <w:sz w:val="28"/>
          <w:lang w:val="mk-MK"/>
        </w:rPr>
      </w:pPr>
      <w:r w:rsidRPr="003232DC">
        <w:rPr>
          <w:b/>
          <w:sz w:val="28"/>
          <w:lang w:val="mk-MK"/>
        </w:rPr>
        <w:t>БИЗНИС ИНТЕГРИТЕТ</w:t>
      </w:r>
    </w:p>
    <w:p w:rsidR="003232DC" w:rsidRPr="009A3BE1" w:rsidRDefault="001E22F5" w:rsidP="00E717E2">
      <w:pPr>
        <w:contextualSpacing/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6</w:t>
      </w:r>
      <w:r w:rsidR="00E40E29">
        <w:rPr>
          <w:b/>
          <w:sz w:val="24"/>
          <w:szCs w:val="24"/>
          <w:lang w:val="mk-MK"/>
        </w:rPr>
        <w:t xml:space="preserve"> </w:t>
      </w:r>
      <w:r>
        <w:rPr>
          <w:b/>
          <w:sz w:val="24"/>
          <w:szCs w:val="24"/>
          <w:lang w:val="mk-MK"/>
        </w:rPr>
        <w:t>февруари</w:t>
      </w:r>
      <w:r w:rsidR="003232DC" w:rsidRPr="009A3BE1">
        <w:rPr>
          <w:b/>
          <w:sz w:val="24"/>
          <w:szCs w:val="24"/>
          <w:lang w:val="mk-MK"/>
        </w:rPr>
        <w:t xml:space="preserve"> 202</w:t>
      </w:r>
      <w:r>
        <w:rPr>
          <w:b/>
          <w:sz w:val="24"/>
          <w:szCs w:val="24"/>
          <w:lang w:val="mk-MK"/>
        </w:rPr>
        <w:t>5</w:t>
      </w:r>
      <w:r w:rsidR="003232DC" w:rsidRPr="009A3BE1">
        <w:rPr>
          <w:b/>
          <w:sz w:val="24"/>
          <w:szCs w:val="24"/>
          <w:lang w:val="mk-MK"/>
        </w:rPr>
        <w:t xml:space="preserve"> година, хотел </w:t>
      </w:r>
      <w:r>
        <w:rPr>
          <w:b/>
          <w:sz w:val="24"/>
          <w:szCs w:val="24"/>
          <w:lang w:val="mk-MK"/>
        </w:rPr>
        <w:t>Холидеј ин Скопје</w:t>
      </w:r>
    </w:p>
    <w:p w:rsidR="00E81842" w:rsidRDefault="003232DC" w:rsidP="00E717E2">
      <w:pPr>
        <w:contextualSpacing/>
        <w:jc w:val="center"/>
        <w:rPr>
          <w:b/>
          <w:sz w:val="24"/>
          <w:szCs w:val="24"/>
          <w:lang w:val="mk-MK"/>
        </w:rPr>
      </w:pPr>
      <w:r w:rsidRPr="009A3BE1">
        <w:rPr>
          <w:b/>
          <w:sz w:val="24"/>
          <w:szCs w:val="24"/>
          <w:lang w:val="mk-MK"/>
        </w:rPr>
        <w:t>09:00-16:00</w:t>
      </w:r>
    </w:p>
    <w:p w:rsidR="009A3BE1" w:rsidRPr="009A3BE1" w:rsidRDefault="009A3BE1" w:rsidP="00E717E2">
      <w:pPr>
        <w:contextualSpacing/>
        <w:jc w:val="center"/>
        <w:rPr>
          <w:b/>
          <w:sz w:val="24"/>
          <w:szCs w:val="24"/>
          <w:lang w:val="mk-MK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67"/>
      </w:tblGrid>
      <w:tr w:rsidR="00E717E2" w:rsidTr="00D3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717E2" w:rsidRPr="003232DC" w:rsidRDefault="003232DC" w:rsidP="008B0757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Време</w:t>
            </w:r>
          </w:p>
        </w:tc>
        <w:tc>
          <w:tcPr>
            <w:tcW w:w="77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717E2" w:rsidRPr="003232DC" w:rsidRDefault="003232DC" w:rsidP="00E717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Тема</w:t>
            </w:r>
          </w:p>
        </w:tc>
      </w:tr>
      <w:tr w:rsidR="00E717E2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E717E2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09:00-09:30</w:t>
            </w:r>
          </w:p>
        </w:tc>
        <w:tc>
          <w:tcPr>
            <w:tcW w:w="7767" w:type="dxa"/>
          </w:tcPr>
          <w:p w:rsidR="003232DC" w:rsidRPr="00D331FF" w:rsidRDefault="003232DC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Регистрација на учесници</w:t>
            </w:r>
          </w:p>
        </w:tc>
      </w:tr>
      <w:tr w:rsidR="00E717E2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E717E2" w:rsidRDefault="003232DC" w:rsidP="004C4B0D">
            <w:pPr>
              <w:jc w:val="center"/>
              <w:rPr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</w:t>
            </w:r>
            <w:r>
              <w:rPr>
                <w:color w:val="auto"/>
                <w:sz w:val="24"/>
                <w:lang w:val="mk-MK"/>
              </w:rPr>
              <w:t>3</w:t>
            </w:r>
            <w:r w:rsidRPr="003232DC">
              <w:rPr>
                <w:color w:val="auto"/>
                <w:sz w:val="24"/>
                <w:lang w:val="mk-MK"/>
              </w:rPr>
              <w:t>0-09:</w:t>
            </w:r>
            <w:r>
              <w:rPr>
                <w:color w:val="auto"/>
                <w:sz w:val="24"/>
                <w:lang w:val="mk-MK"/>
              </w:rPr>
              <w:t>45</w:t>
            </w:r>
          </w:p>
        </w:tc>
        <w:tc>
          <w:tcPr>
            <w:tcW w:w="7767" w:type="dxa"/>
          </w:tcPr>
          <w:p w:rsidR="00E717E2" w:rsidRDefault="003232DC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Воведно обраќање (вовед во однос на проектот, обучувачите, учесниците)</w:t>
            </w:r>
          </w:p>
          <w:p w:rsidR="009A3BE1" w:rsidRPr="00D331FF" w:rsidRDefault="009A3BE1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09:45-10:00</w:t>
            </w:r>
          </w:p>
        </w:tc>
        <w:tc>
          <w:tcPr>
            <w:tcW w:w="7767" w:type="dxa"/>
          </w:tcPr>
          <w:p w:rsidR="009A3BE1" w:rsidRPr="00D331FF" w:rsidRDefault="003232DC" w:rsidP="00DE02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 xml:space="preserve">Кратка презентација на клучните наоди од Анкетата </w:t>
            </w:r>
            <w:r w:rsidR="00DE027B">
              <w:rPr>
                <w:sz w:val="24"/>
                <w:szCs w:val="24"/>
                <w:lang w:val="mk-MK"/>
              </w:rPr>
              <w:t xml:space="preserve">на Стопанската комора </w:t>
            </w:r>
            <w:r w:rsidRPr="00D331FF">
              <w:rPr>
                <w:sz w:val="24"/>
                <w:szCs w:val="24"/>
                <w:lang w:val="mk-MK"/>
              </w:rPr>
              <w:t>за коруп</w:t>
            </w:r>
            <w:r w:rsidR="00DE027B">
              <w:rPr>
                <w:sz w:val="24"/>
                <w:szCs w:val="24"/>
                <w:lang w:val="mk-MK"/>
              </w:rPr>
              <w:t xml:space="preserve">тивните барања со кои </w:t>
            </w:r>
            <w:r w:rsidRPr="00D331FF">
              <w:rPr>
                <w:sz w:val="24"/>
                <w:szCs w:val="24"/>
                <w:lang w:val="mk-MK"/>
              </w:rPr>
              <w:t xml:space="preserve">се соочува приватниот сектор </w:t>
            </w:r>
          </w:p>
        </w:tc>
      </w:tr>
      <w:tr w:rsidR="00D331FF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D331FF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bookmarkStart w:id="0" w:name="_GoBack"/>
            <w:r w:rsidRPr="00D331FF">
              <w:rPr>
                <w:color w:val="auto"/>
                <w:sz w:val="24"/>
                <w:lang w:val="mk-MK"/>
              </w:rPr>
              <w:t>10:00-</w:t>
            </w:r>
            <w:r w:rsidRPr="00D331FF">
              <w:rPr>
                <w:color w:val="auto"/>
                <w:sz w:val="24"/>
              </w:rPr>
              <w:t>10</w:t>
            </w:r>
            <w:r w:rsidRPr="00D331FF">
              <w:rPr>
                <w:color w:val="auto"/>
                <w:sz w:val="24"/>
                <w:lang w:val="mk-MK"/>
              </w:rPr>
              <w:t>:15</w:t>
            </w:r>
          </w:p>
        </w:tc>
        <w:tc>
          <w:tcPr>
            <w:tcW w:w="7767" w:type="dxa"/>
          </w:tcPr>
          <w:p w:rsidR="00D331FF" w:rsidRPr="00D331FF" w:rsidRDefault="00D331FF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Вовед во обуката –што претставува систем за интегритет</w:t>
            </w:r>
          </w:p>
        </w:tc>
      </w:tr>
      <w:bookmarkEnd w:id="0"/>
      <w:tr w:rsidR="00D331FF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D331FF" w:rsidRDefault="00D331FF" w:rsidP="00D331FF">
            <w:pPr>
              <w:jc w:val="center"/>
              <w:rPr>
                <w:color w:val="auto"/>
                <w:sz w:val="24"/>
              </w:rPr>
            </w:pPr>
            <w:r w:rsidRPr="00D331FF">
              <w:rPr>
                <w:color w:val="auto"/>
                <w:sz w:val="24"/>
              </w:rPr>
              <w:t>10:15-10:45</w:t>
            </w:r>
          </w:p>
        </w:tc>
        <w:tc>
          <w:tcPr>
            <w:tcW w:w="7767" w:type="dxa"/>
          </w:tcPr>
          <w:p w:rsidR="00D331FF" w:rsidRPr="00D331FF" w:rsidRDefault="00D331FF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Причини за воведување и придобивки од воспоставување на систем за интегритет</w:t>
            </w:r>
          </w:p>
          <w:p w:rsidR="00344793" w:rsidRPr="00D331FF" w:rsidRDefault="00780B5E" w:rsidP="00D331FF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Што е корупција, видови корупција</w:t>
            </w:r>
          </w:p>
          <w:p w:rsidR="00344793" w:rsidRPr="00D331FF" w:rsidRDefault="00780B5E" w:rsidP="00D331FF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 xml:space="preserve">Последици </w:t>
            </w:r>
          </w:p>
          <w:p w:rsidR="00D331FF" w:rsidRPr="009A3BE1" w:rsidRDefault="00780B5E" w:rsidP="00E717E2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Придобивки од воспоставување на системи за интегритет</w:t>
            </w:r>
          </w:p>
          <w:p w:rsidR="009A3BE1" w:rsidRPr="00D331FF" w:rsidRDefault="009A3BE1" w:rsidP="009A3BE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32DC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D331FF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10:</w:t>
            </w:r>
            <w:r w:rsidR="00D331FF">
              <w:rPr>
                <w:color w:val="auto"/>
                <w:sz w:val="24"/>
              </w:rPr>
              <w:t>45</w:t>
            </w:r>
            <w:r w:rsidRPr="003232DC">
              <w:rPr>
                <w:color w:val="auto"/>
                <w:sz w:val="24"/>
                <w:lang w:val="mk-MK"/>
              </w:rPr>
              <w:t>-11:30</w:t>
            </w:r>
          </w:p>
        </w:tc>
        <w:tc>
          <w:tcPr>
            <w:tcW w:w="7767" w:type="dxa"/>
          </w:tcPr>
          <w:p w:rsidR="003232DC" w:rsidRPr="00D331FF" w:rsidRDefault="00D331FF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Релевантни меѓународни регулативи</w:t>
            </w: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11:30-11:45</w:t>
            </w:r>
          </w:p>
        </w:tc>
        <w:tc>
          <w:tcPr>
            <w:tcW w:w="7767" w:type="dxa"/>
          </w:tcPr>
          <w:p w:rsidR="003232DC" w:rsidRPr="00D331FF" w:rsidRDefault="003232DC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Кафе пауза</w:t>
            </w:r>
          </w:p>
        </w:tc>
      </w:tr>
      <w:tr w:rsidR="003232DC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11:45-13:15</w:t>
            </w:r>
          </w:p>
        </w:tc>
        <w:tc>
          <w:tcPr>
            <w:tcW w:w="7767" w:type="dxa"/>
          </w:tcPr>
          <w:p w:rsidR="003232DC" w:rsidRPr="00D331FF" w:rsidRDefault="00D331FF" w:rsidP="0032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Основни елементи на системот за интегритет</w:t>
            </w:r>
          </w:p>
          <w:p w:rsidR="00D331FF" w:rsidRPr="009A3BE1" w:rsidRDefault="00780B5E" w:rsidP="003232DC">
            <w:pPr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Воспоставување, следење и развивање на системот за интегритет</w:t>
            </w:r>
          </w:p>
          <w:p w:rsidR="009A3BE1" w:rsidRPr="00D331FF" w:rsidRDefault="009A3BE1" w:rsidP="009A3BE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13:15-14:00</w:t>
            </w:r>
          </w:p>
        </w:tc>
        <w:tc>
          <w:tcPr>
            <w:tcW w:w="7767" w:type="dxa"/>
          </w:tcPr>
          <w:p w:rsidR="003232DC" w:rsidRPr="00D331FF" w:rsidRDefault="003232DC" w:rsidP="003232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Пауза за ручек</w:t>
            </w:r>
          </w:p>
        </w:tc>
      </w:tr>
      <w:tr w:rsidR="004C4B0D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4C4B0D" w:rsidRPr="003232DC" w:rsidRDefault="004C4B0D" w:rsidP="004C4B0D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14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 w:rsidR="00D331FF">
              <w:rPr>
                <w:color w:val="auto"/>
                <w:sz w:val="24"/>
                <w:lang w:val="mk-MK"/>
              </w:rPr>
              <w:t>0</w:t>
            </w:r>
            <w:r>
              <w:rPr>
                <w:color w:val="auto"/>
                <w:sz w:val="24"/>
                <w:lang w:val="mk-MK"/>
              </w:rPr>
              <w:t>0</w:t>
            </w:r>
          </w:p>
        </w:tc>
        <w:tc>
          <w:tcPr>
            <w:tcW w:w="7767" w:type="dxa"/>
          </w:tcPr>
          <w:p w:rsidR="004C4B0D" w:rsidRPr="00D331FF" w:rsidRDefault="00D331FF" w:rsidP="000D29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Колективни мерки за подиг</w:t>
            </w:r>
            <w:r w:rsidR="000D2998">
              <w:rPr>
                <w:sz w:val="24"/>
                <w:szCs w:val="24"/>
                <w:lang w:val="mk-MK"/>
              </w:rPr>
              <w:t>нување</w:t>
            </w:r>
            <w:r w:rsidRPr="00D331FF">
              <w:rPr>
                <w:sz w:val="24"/>
                <w:szCs w:val="24"/>
                <w:lang w:val="mk-MK"/>
              </w:rPr>
              <w:t xml:space="preserve"> на свесноста за бизнис интегритет</w:t>
            </w:r>
          </w:p>
        </w:tc>
      </w:tr>
      <w:tr w:rsidR="00D331FF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3232DC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30</w:t>
            </w:r>
          </w:p>
        </w:tc>
        <w:tc>
          <w:tcPr>
            <w:tcW w:w="7767" w:type="dxa"/>
          </w:tcPr>
          <w:p w:rsidR="00D331FF" w:rsidRPr="00D331FF" w:rsidRDefault="00D331FF" w:rsidP="00D331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Прашања и одговори</w:t>
            </w:r>
          </w:p>
        </w:tc>
      </w:tr>
      <w:tr w:rsidR="00D331FF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</w:tcPr>
          <w:p w:rsidR="00D331FF" w:rsidRPr="003232DC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30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16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</w:p>
        </w:tc>
        <w:tc>
          <w:tcPr>
            <w:tcW w:w="7767" w:type="dxa"/>
          </w:tcPr>
          <w:p w:rsidR="00D331FF" w:rsidRPr="00D331FF" w:rsidRDefault="00D331FF" w:rsidP="00D331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Доделување на сертификати</w:t>
            </w:r>
          </w:p>
        </w:tc>
      </w:tr>
    </w:tbl>
    <w:p w:rsidR="00E717E2" w:rsidRPr="00E717E2" w:rsidRDefault="00E717E2" w:rsidP="009A3BE1">
      <w:pPr>
        <w:jc w:val="both"/>
        <w:rPr>
          <w:lang w:val="mk-MK"/>
        </w:rPr>
      </w:pPr>
    </w:p>
    <w:sectPr w:rsidR="00E717E2" w:rsidRPr="00E717E2" w:rsidSect="00022852">
      <w:headerReference w:type="default" r:id="rId8"/>
      <w:pgSz w:w="12240" w:h="15840"/>
      <w:pgMar w:top="1701" w:right="760" w:bottom="1276" w:left="1440" w:header="2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EB" w:rsidRDefault="003837EB" w:rsidP="0047147D">
      <w:pPr>
        <w:spacing w:after="0" w:line="240" w:lineRule="auto"/>
      </w:pPr>
      <w:r>
        <w:separator/>
      </w:r>
    </w:p>
  </w:endnote>
  <w:endnote w:type="continuationSeparator" w:id="0">
    <w:p w:rsidR="003837EB" w:rsidRDefault="003837EB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EB" w:rsidRDefault="003837EB" w:rsidP="0047147D">
      <w:pPr>
        <w:spacing w:after="0" w:line="240" w:lineRule="auto"/>
      </w:pPr>
      <w:r>
        <w:separator/>
      </w:r>
    </w:p>
  </w:footnote>
  <w:footnote w:type="continuationSeparator" w:id="0">
    <w:p w:rsidR="003837EB" w:rsidRDefault="003837EB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0A3FAC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8240" behindDoc="0" locked="0" layoutInCell="1" allowOverlap="1" wp14:anchorId="0FBEC472" wp14:editId="2482F420">
          <wp:simplePos x="0" y="0"/>
          <wp:positionH relativeFrom="column">
            <wp:posOffset>4674870</wp:posOffset>
          </wp:positionH>
          <wp:positionV relativeFrom="paragraph">
            <wp:posOffset>49159</wp:posOffset>
          </wp:positionV>
          <wp:extent cx="1362710" cy="565785"/>
          <wp:effectExtent l="0" t="0" r="8890" b="5715"/>
          <wp:wrapThrough wrapText="bothSides">
            <wp:wrapPolygon edited="0">
              <wp:start x="0" y="0"/>
              <wp:lineTo x="0" y="21091"/>
              <wp:lineTo x="21439" y="21091"/>
              <wp:lineTo x="21439" y="0"/>
              <wp:lineTo x="0" y="0"/>
            </wp:wrapPolygon>
          </wp:wrapThrough>
          <wp:docPr id="89" name="Picture 89" descr="\\mcfile\Izdavastvo\Fotografii\Logoa\MCMS\mcms_vector_full_name_logo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file\Izdavastvo\Fotografii\Logoa\MCMS\mcms_vector_full_name_logo_m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13" b="25844"/>
                  <a:stretch/>
                </pic:blipFill>
                <pic:spPr bwMode="auto">
                  <a:xfrm>
                    <a:off x="0" y="0"/>
                    <a:ext cx="13627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99A">
      <w:rPr>
        <w:rFonts w:ascii="Arial" w:hAnsi="Arial" w:cs="Arial"/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6FE42D7A" wp14:editId="1FB18401">
          <wp:simplePos x="0" y="0"/>
          <wp:positionH relativeFrom="page">
            <wp:posOffset>3423920</wp:posOffset>
          </wp:positionH>
          <wp:positionV relativeFrom="paragraph">
            <wp:posOffset>46619</wp:posOffset>
          </wp:positionV>
          <wp:extent cx="1432560" cy="586105"/>
          <wp:effectExtent l="0" t="0" r="0" b="4445"/>
          <wp:wrapThrough wrapText="bothSides">
            <wp:wrapPolygon edited="0">
              <wp:start x="0" y="0"/>
              <wp:lineTo x="0" y="21062"/>
              <wp:lineTo x="21255" y="21062"/>
              <wp:lineTo x="21255" y="0"/>
              <wp:lineTo x="0" y="0"/>
            </wp:wrapPolygon>
          </wp:wrapThrough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D99">
      <w:rPr>
        <w:rFonts w:eastAsia="Times New Roman"/>
        <w:noProof/>
        <w:lang w:val="mk-MK" w:eastAsia="mk-MK"/>
      </w:rPr>
      <w:drawing>
        <wp:anchor distT="0" distB="0" distL="114300" distR="114300" simplePos="0" relativeHeight="251660288" behindDoc="0" locked="0" layoutInCell="1" allowOverlap="1" wp14:anchorId="62C94D0F" wp14:editId="5F9E1FD9">
          <wp:simplePos x="0" y="0"/>
          <wp:positionH relativeFrom="column">
            <wp:posOffset>-517740</wp:posOffset>
          </wp:positionH>
          <wp:positionV relativeFrom="paragraph">
            <wp:posOffset>-11418</wp:posOffset>
          </wp:positionV>
          <wp:extent cx="2479040" cy="662940"/>
          <wp:effectExtent l="0" t="0" r="0" b="3810"/>
          <wp:wrapThrough wrapText="bothSides">
            <wp:wrapPolygon edited="0">
              <wp:start x="0" y="0"/>
              <wp:lineTo x="0" y="21103"/>
              <wp:lineTo x="21412" y="21103"/>
              <wp:lineTo x="21412" y="0"/>
              <wp:lineTo x="0" y="0"/>
            </wp:wrapPolygon>
          </wp:wrapThrough>
          <wp:docPr id="91" name="Picture 91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35" b="17850"/>
                  <a:stretch/>
                </pic:blipFill>
                <pic:spPr bwMode="auto">
                  <a:xfrm>
                    <a:off x="0" y="0"/>
                    <a:ext cx="2479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8pt;height:10.8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E10"/>
    <w:multiLevelType w:val="hybridMultilevel"/>
    <w:tmpl w:val="1160ED96"/>
    <w:lvl w:ilvl="0" w:tplc="2F7E8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C3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E0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7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0A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A8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2A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67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89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4AF9"/>
    <w:multiLevelType w:val="hybridMultilevel"/>
    <w:tmpl w:val="D494E2F4"/>
    <w:lvl w:ilvl="0" w:tplc="2A6CE2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86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6C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25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EB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2F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0C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A8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7"/>
  </w:num>
  <w:num w:numId="5">
    <w:abstractNumId w:val="21"/>
  </w:num>
  <w:num w:numId="6">
    <w:abstractNumId w:val="5"/>
  </w:num>
  <w:num w:numId="7">
    <w:abstractNumId w:val="10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25"/>
  </w:num>
  <w:num w:numId="14">
    <w:abstractNumId w:val="26"/>
  </w:num>
  <w:num w:numId="15">
    <w:abstractNumId w:val="24"/>
  </w:num>
  <w:num w:numId="16">
    <w:abstractNumId w:val="15"/>
  </w:num>
  <w:num w:numId="17">
    <w:abstractNumId w:val="9"/>
  </w:num>
  <w:num w:numId="18">
    <w:abstractNumId w:val="7"/>
  </w:num>
  <w:num w:numId="19">
    <w:abstractNumId w:val="2"/>
  </w:num>
  <w:num w:numId="20">
    <w:abstractNumId w:val="0"/>
  </w:num>
  <w:num w:numId="21">
    <w:abstractNumId w:val="22"/>
  </w:num>
  <w:num w:numId="22">
    <w:abstractNumId w:val="19"/>
  </w:num>
  <w:num w:numId="23">
    <w:abstractNumId w:val="20"/>
  </w:num>
  <w:num w:numId="24">
    <w:abstractNumId w:val="4"/>
  </w:num>
  <w:num w:numId="25">
    <w:abstractNumId w:val="14"/>
  </w:num>
  <w:num w:numId="26">
    <w:abstractNumId w:val="2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2852"/>
    <w:rsid w:val="00023B93"/>
    <w:rsid w:val="00067E6E"/>
    <w:rsid w:val="00074337"/>
    <w:rsid w:val="00092E60"/>
    <w:rsid w:val="00094BF6"/>
    <w:rsid w:val="00095979"/>
    <w:rsid w:val="000A024E"/>
    <w:rsid w:val="000A3FAC"/>
    <w:rsid w:val="000C30C5"/>
    <w:rsid w:val="000D0120"/>
    <w:rsid w:val="000D2998"/>
    <w:rsid w:val="000F03FD"/>
    <w:rsid w:val="00103B2D"/>
    <w:rsid w:val="00107E17"/>
    <w:rsid w:val="001103DB"/>
    <w:rsid w:val="0013173D"/>
    <w:rsid w:val="00132E4A"/>
    <w:rsid w:val="00140C58"/>
    <w:rsid w:val="0015171F"/>
    <w:rsid w:val="00155758"/>
    <w:rsid w:val="00162D94"/>
    <w:rsid w:val="001969DC"/>
    <w:rsid w:val="001C62F4"/>
    <w:rsid w:val="001C6B26"/>
    <w:rsid w:val="001D23DB"/>
    <w:rsid w:val="001D6F59"/>
    <w:rsid w:val="001E22F5"/>
    <w:rsid w:val="00201315"/>
    <w:rsid w:val="00215BC6"/>
    <w:rsid w:val="00221125"/>
    <w:rsid w:val="00223426"/>
    <w:rsid w:val="00231D99"/>
    <w:rsid w:val="00254FE5"/>
    <w:rsid w:val="00255418"/>
    <w:rsid w:val="002625C0"/>
    <w:rsid w:val="0029724E"/>
    <w:rsid w:val="002B619C"/>
    <w:rsid w:val="002D21A8"/>
    <w:rsid w:val="002F6539"/>
    <w:rsid w:val="00306C99"/>
    <w:rsid w:val="00306CAA"/>
    <w:rsid w:val="00314283"/>
    <w:rsid w:val="00321444"/>
    <w:rsid w:val="00322C34"/>
    <w:rsid w:val="003232DC"/>
    <w:rsid w:val="00332F93"/>
    <w:rsid w:val="003428AA"/>
    <w:rsid w:val="00344793"/>
    <w:rsid w:val="00345E14"/>
    <w:rsid w:val="00353009"/>
    <w:rsid w:val="00365693"/>
    <w:rsid w:val="00370145"/>
    <w:rsid w:val="00373AF1"/>
    <w:rsid w:val="003837EB"/>
    <w:rsid w:val="003A0491"/>
    <w:rsid w:val="003B1867"/>
    <w:rsid w:val="003C7BA6"/>
    <w:rsid w:val="003D3B3D"/>
    <w:rsid w:val="003D6FD9"/>
    <w:rsid w:val="003E7260"/>
    <w:rsid w:val="004076CC"/>
    <w:rsid w:val="00414A23"/>
    <w:rsid w:val="0044170E"/>
    <w:rsid w:val="00442010"/>
    <w:rsid w:val="00442A0F"/>
    <w:rsid w:val="004524F7"/>
    <w:rsid w:val="00466238"/>
    <w:rsid w:val="0047131C"/>
    <w:rsid w:val="0047147D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C4B0D"/>
    <w:rsid w:val="004D2F41"/>
    <w:rsid w:val="004E5A15"/>
    <w:rsid w:val="004E6C9E"/>
    <w:rsid w:val="004F598E"/>
    <w:rsid w:val="0050277A"/>
    <w:rsid w:val="0051002C"/>
    <w:rsid w:val="005305C2"/>
    <w:rsid w:val="005328CA"/>
    <w:rsid w:val="00540979"/>
    <w:rsid w:val="0054466F"/>
    <w:rsid w:val="0054601C"/>
    <w:rsid w:val="005569B7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B4974"/>
    <w:rsid w:val="005C29E2"/>
    <w:rsid w:val="005D5F5F"/>
    <w:rsid w:val="00604A74"/>
    <w:rsid w:val="00605A94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389C"/>
    <w:rsid w:val="00774472"/>
    <w:rsid w:val="00780B5E"/>
    <w:rsid w:val="007963A3"/>
    <w:rsid w:val="007A46DC"/>
    <w:rsid w:val="007A7514"/>
    <w:rsid w:val="007E0BE8"/>
    <w:rsid w:val="007F70BF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85288"/>
    <w:rsid w:val="00886BE0"/>
    <w:rsid w:val="008A1CC1"/>
    <w:rsid w:val="008B0137"/>
    <w:rsid w:val="008B0757"/>
    <w:rsid w:val="008D5AD3"/>
    <w:rsid w:val="008E76D2"/>
    <w:rsid w:val="008F44F1"/>
    <w:rsid w:val="00901478"/>
    <w:rsid w:val="00916CEB"/>
    <w:rsid w:val="00930F94"/>
    <w:rsid w:val="009323A0"/>
    <w:rsid w:val="0094021D"/>
    <w:rsid w:val="00943D0D"/>
    <w:rsid w:val="00970D61"/>
    <w:rsid w:val="00983A1D"/>
    <w:rsid w:val="009A174C"/>
    <w:rsid w:val="009A3BE1"/>
    <w:rsid w:val="009C47C5"/>
    <w:rsid w:val="009D42FA"/>
    <w:rsid w:val="009E48B8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6009C"/>
    <w:rsid w:val="00A667AB"/>
    <w:rsid w:val="00A7354A"/>
    <w:rsid w:val="00A976FA"/>
    <w:rsid w:val="00AB0A98"/>
    <w:rsid w:val="00AB3CF7"/>
    <w:rsid w:val="00AB67AD"/>
    <w:rsid w:val="00AD332A"/>
    <w:rsid w:val="00AD3AFB"/>
    <w:rsid w:val="00AF7288"/>
    <w:rsid w:val="00B10285"/>
    <w:rsid w:val="00B2434B"/>
    <w:rsid w:val="00B433C9"/>
    <w:rsid w:val="00B602FC"/>
    <w:rsid w:val="00B605B1"/>
    <w:rsid w:val="00B6261C"/>
    <w:rsid w:val="00B9285B"/>
    <w:rsid w:val="00BA2E22"/>
    <w:rsid w:val="00BB0F81"/>
    <w:rsid w:val="00BC6A5F"/>
    <w:rsid w:val="00BD6BED"/>
    <w:rsid w:val="00C02A60"/>
    <w:rsid w:val="00C07B0C"/>
    <w:rsid w:val="00C24F54"/>
    <w:rsid w:val="00C27EE6"/>
    <w:rsid w:val="00C31292"/>
    <w:rsid w:val="00C54DCF"/>
    <w:rsid w:val="00C927F3"/>
    <w:rsid w:val="00CA35E1"/>
    <w:rsid w:val="00CB64D2"/>
    <w:rsid w:val="00CC6FAE"/>
    <w:rsid w:val="00CD5612"/>
    <w:rsid w:val="00CF259E"/>
    <w:rsid w:val="00D01384"/>
    <w:rsid w:val="00D12095"/>
    <w:rsid w:val="00D12BD8"/>
    <w:rsid w:val="00D25A1E"/>
    <w:rsid w:val="00D331FF"/>
    <w:rsid w:val="00D40F96"/>
    <w:rsid w:val="00D51505"/>
    <w:rsid w:val="00D60AA2"/>
    <w:rsid w:val="00D834C9"/>
    <w:rsid w:val="00D86584"/>
    <w:rsid w:val="00D946AE"/>
    <w:rsid w:val="00D97411"/>
    <w:rsid w:val="00DA0B2B"/>
    <w:rsid w:val="00DA6314"/>
    <w:rsid w:val="00DB62AA"/>
    <w:rsid w:val="00DB67A9"/>
    <w:rsid w:val="00DC34A7"/>
    <w:rsid w:val="00DE027B"/>
    <w:rsid w:val="00DE0DB7"/>
    <w:rsid w:val="00DF21FE"/>
    <w:rsid w:val="00DF5AE9"/>
    <w:rsid w:val="00E05236"/>
    <w:rsid w:val="00E0758C"/>
    <w:rsid w:val="00E103A6"/>
    <w:rsid w:val="00E17F4A"/>
    <w:rsid w:val="00E20039"/>
    <w:rsid w:val="00E2518A"/>
    <w:rsid w:val="00E257F1"/>
    <w:rsid w:val="00E34EC6"/>
    <w:rsid w:val="00E351A9"/>
    <w:rsid w:val="00E35B89"/>
    <w:rsid w:val="00E40E29"/>
    <w:rsid w:val="00E46132"/>
    <w:rsid w:val="00E5724E"/>
    <w:rsid w:val="00E6449E"/>
    <w:rsid w:val="00E70A6D"/>
    <w:rsid w:val="00E717E2"/>
    <w:rsid w:val="00E81842"/>
    <w:rsid w:val="00E96CA8"/>
    <w:rsid w:val="00E97F71"/>
    <w:rsid w:val="00EC497F"/>
    <w:rsid w:val="00ED0AE8"/>
    <w:rsid w:val="00ED6800"/>
    <w:rsid w:val="00F02DEB"/>
    <w:rsid w:val="00F43A40"/>
    <w:rsid w:val="00F44421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5">
    <w:name w:val="Grid Table 5 Dark Accent 5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3">
    <w:name w:val="Grid Table 3"/>
    <w:basedOn w:val="TableNormal"/>
    <w:uiPriority w:val="48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6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2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E930-6BEA-4479-AF0B-E038F3C8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Ruzica Fotinovska</cp:lastModifiedBy>
  <cp:revision>2</cp:revision>
  <cp:lastPrinted>2024-10-22T07:34:00Z</cp:lastPrinted>
  <dcterms:created xsi:type="dcterms:W3CDTF">2025-01-21T06:27:00Z</dcterms:created>
  <dcterms:modified xsi:type="dcterms:W3CDTF">2025-01-21T06:27:00Z</dcterms:modified>
</cp:coreProperties>
</file>